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AA16" w14:textId="6621B491" w:rsidR="003B4AB2" w:rsidRPr="00EA7A0F" w:rsidRDefault="00EA7A0F">
      <w:pPr>
        <w:pBdr>
          <w:bottom w:val="single" w:sz="12" w:space="1" w:color="auto"/>
        </w:pBdr>
        <w:rPr>
          <w:rFonts w:asciiTheme="majorHAnsi" w:hAnsiTheme="majorHAnsi"/>
          <w:b/>
          <w:bCs/>
          <w:sz w:val="44"/>
          <w:szCs w:val="44"/>
        </w:rPr>
      </w:pPr>
      <w:r w:rsidRPr="00EA7A0F">
        <w:rPr>
          <w:rFonts w:asciiTheme="majorHAnsi" w:hAnsiTheme="majorHAnsi"/>
          <w:b/>
          <w:bCs/>
          <w:sz w:val="44"/>
          <w:szCs w:val="44"/>
        </w:rPr>
        <w:t>B.A.L.L. M</w:t>
      </w:r>
      <w:r w:rsidR="007F5D23">
        <w:rPr>
          <w:rFonts w:asciiTheme="majorHAnsi" w:hAnsiTheme="majorHAnsi"/>
          <w:b/>
          <w:bCs/>
          <w:sz w:val="44"/>
          <w:szCs w:val="44"/>
        </w:rPr>
        <w:t>eeting Minutes</w:t>
      </w:r>
    </w:p>
    <w:p w14:paraId="3FE9A788" w14:textId="77777777" w:rsidR="00EA7A0F" w:rsidRDefault="00EA7A0F">
      <w:pPr>
        <w:rPr>
          <w:rFonts w:asciiTheme="majorHAnsi" w:hAnsiTheme="majorHAnsi"/>
          <w:b/>
          <w:bCs/>
          <w:sz w:val="28"/>
          <w:szCs w:val="28"/>
        </w:rPr>
      </w:pPr>
    </w:p>
    <w:p w14:paraId="47AD992D" w14:textId="3F66CFF0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Callah called the meeting to order at 6:02pm; Paul seconded</w:t>
      </w:r>
    </w:p>
    <w:p w14:paraId="69DA2B63" w14:textId="352A319D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Roll call; Amy, Kerri, Kelsi, Chris, Matt, Andrew, Paul, J</w:t>
      </w:r>
      <w:r w:rsidR="000E3FDB" w:rsidRPr="000E3FDB">
        <w:rPr>
          <w:rFonts w:asciiTheme="majorHAnsi" w:hAnsiTheme="majorHAnsi"/>
          <w:sz w:val="28"/>
          <w:szCs w:val="28"/>
        </w:rPr>
        <w:t>o</w:t>
      </w:r>
      <w:r w:rsidRPr="000E3FDB">
        <w:rPr>
          <w:rFonts w:asciiTheme="majorHAnsi" w:hAnsiTheme="majorHAnsi"/>
          <w:sz w:val="28"/>
          <w:szCs w:val="28"/>
        </w:rPr>
        <w:t>, Callah, Jebidiah, Nini, Ericalynn, Kiersten, Abby</w:t>
      </w:r>
    </w:p>
    <w:p w14:paraId="71BF5F36" w14:textId="2EBE201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Approval of December minutes; Paul motioned; Amy seconded</w:t>
      </w:r>
    </w:p>
    <w:p w14:paraId="55B48A2F" w14:textId="4EE1D3D8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Approval of January agenda; Paul motioned; Amy seconded</w:t>
      </w:r>
    </w:p>
    <w:p w14:paraId="0A2618C0" w14:textId="0D05B81D" w:rsidR="00B6147E" w:rsidRPr="000E3FDB" w:rsidRDefault="000E3FDB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 xml:space="preserve">Callah gave the President’s updates- </w:t>
      </w:r>
    </w:p>
    <w:p w14:paraId="729031E6" w14:textId="77777777" w:rsidR="00B6147E" w:rsidRPr="000E3FDB" w:rsidRDefault="00B6147E" w:rsidP="00B6147E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Registration on the new website is nearly complete- can launch as soon as the new website is ready- Kerri said we are mirroring the old website to the new website. It is very Little League friendly. Callah updated the pages and worked all day on the website today.</w:t>
      </w:r>
    </w:p>
    <w:p w14:paraId="7A22BE80" w14:textId="77777777" w:rsidR="00B6147E" w:rsidRPr="000E3FDB" w:rsidRDefault="00B6147E" w:rsidP="00B6147E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The domain is moving tomorrow</w:t>
      </w:r>
    </w:p>
    <w:p w14:paraId="0A08D16A" w14:textId="77777777" w:rsidR="00B6147E" w:rsidRPr="000E3FDB" w:rsidRDefault="00B6147E" w:rsidP="00B6147E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Kerri said to register your child as soon as possible</w:t>
      </w:r>
    </w:p>
    <w:p w14:paraId="0F5689CE" w14:textId="77777777" w:rsidR="00B6147E" w:rsidRPr="000E3FDB" w:rsidRDefault="00B6147E" w:rsidP="00B6147E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Reminder that # goes after all building codes</w:t>
      </w:r>
    </w:p>
    <w:p w14:paraId="05F16374" w14:textId="77777777" w:rsidR="00B6147E" w:rsidRPr="000E3FDB" w:rsidRDefault="00B6147E" w:rsidP="00B6147E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New District Presidents Meeting in January</w:t>
      </w:r>
    </w:p>
    <w:p w14:paraId="188114C9" w14:textId="77777777" w:rsidR="00B6147E" w:rsidRPr="000E3FDB" w:rsidRDefault="00B6147E" w:rsidP="00B6147E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 xml:space="preserve">Need to determine how we will have volunteers sign up for and be tracked for volunteer shifts Kerri said there is a way to do it on the site. It is very tedious. </w:t>
      </w:r>
    </w:p>
    <w:p w14:paraId="2B072CFA" w14:textId="26E91F0E" w:rsidR="00B6147E" w:rsidRPr="000E3FDB" w:rsidRDefault="00B6147E" w:rsidP="00B6147E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Jo Schultz will need to bring to the board the options (eg. SignUp Genius, etc) Jo mentioned we can use Civic Champs- Jo said it is user friendly and there is a cost; based on how many volunteers</w:t>
      </w:r>
    </w:p>
    <w:p w14:paraId="4D553103" w14:textId="77777777" w:rsidR="00B6147E" w:rsidRPr="000E3FDB" w:rsidRDefault="00B6147E" w:rsidP="00B6147E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Kerri asked if it is more than $100; Jo said $124 monthly and they do have quarterly pricing; Amy said we were paying $80/monthly for Sports Engine- not just for volunteer sign ups</w:t>
      </w:r>
    </w:p>
    <w:p w14:paraId="584610C9" w14:textId="77777777" w:rsidR="00B6147E" w:rsidRPr="000E3FDB" w:rsidRDefault="00B6147E" w:rsidP="00B6147E">
      <w:pPr>
        <w:pStyle w:val="ListParagraph"/>
        <w:numPr>
          <w:ilvl w:val="1"/>
          <w:numId w:val="7"/>
        </w:num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Kerri said first volunteer opportunity is March</w:t>
      </w:r>
    </w:p>
    <w:p w14:paraId="12FEE0EA" w14:textId="58592703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Vote on fees for this year; registration fees (Paul &amp; Kiersten) Kerri said the fees are based off</w:t>
      </w:r>
    </w:p>
    <w:p w14:paraId="3D834957" w14:textId="77777777" w:rsidR="000E3FDB" w:rsidRPr="000E3FDB" w:rsidRDefault="000E3FDB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lastRenderedPageBreak/>
        <w:t xml:space="preserve">Kerri mentioned that the </w:t>
      </w:r>
      <w:r w:rsidR="00B6147E" w:rsidRPr="000E3FDB">
        <w:rPr>
          <w:rFonts w:asciiTheme="majorHAnsi" w:hAnsiTheme="majorHAnsi"/>
          <w:sz w:val="28"/>
          <w:szCs w:val="28"/>
        </w:rPr>
        <w:t xml:space="preserve">Rookies </w:t>
      </w:r>
      <w:r w:rsidRPr="000E3FDB">
        <w:rPr>
          <w:rFonts w:asciiTheme="majorHAnsi" w:hAnsiTheme="majorHAnsi"/>
          <w:sz w:val="28"/>
          <w:szCs w:val="28"/>
        </w:rPr>
        <w:t xml:space="preserve">fees </w:t>
      </w:r>
      <w:r w:rsidR="00B6147E" w:rsidRPr="000E3FDB">
        <w:rPr>
          <w:rFonts w:asciiTheme="majorHAnsi" w:hAnsiTheme="majorHAnsi"/>
          <w:sz w:val="28"/>
          <w:szCs w:val="28"/>
        </w:rPr>
        <w:t>increased a lot because they are going to have way more player pitch- umps cost</w:t>
      </w:r>
      <w:r w:rsidRPr="000E3FDB">
        <w:rPr>
          <w:rFonts w:asciiTheme="majorHAnsi" w:hAnsiTheme="majorHAnsi"/>
          <w:sz w:val="28"/>
          <w:szCs w:val="28"/>
        </w:rPr>
        <w:t xml:space="preserve">. </w:t>
      </w:r>
    </w:p>
    <w:p w14:paraId="1E54DBC2" w14:textId="55B6AAA8" w:rsidR="00B6147E" w:rsidRPr="000E3FDB" w:rsidRDefault="000E3FDB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 xml:space="preserve">She mentioned that </w:t>
      </w:r>
      <w:r w:rsidR="00B6147E" w:rsidRPr="000E3FDB">
        <w:rPr>
          <w:rFonts w:asciiTheme="majorHAnsi" w:hAnsiTheme="majorHAnsi"/>
          <w:sz w:val="28"/>
          <w:szCs w:val="28"/>
        </w:rPr>
        <w:t>Majors- we wanted to keep under $300</w:t>
      </w:r>
    </w:p>
    <w:p w14:paraId="517A5FC5" w14:textId="1686C98E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Paul motioned to approve the registration fees; Nini seconded</w:t>
      </w:r>
    </w:p>
    <w:p w14:paraId="5EB8DBE3" w14:textId="298EFAA9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Registration signs Kerri</w:t>
      </w:r>
      <w:r w:rsidR="000E3FDB" w:rsidRPr="000E3FDB">
        <w:rPr>
          <w:rFonts w:asciiTheme="majorHAnsi" w:hAnsiTheme="majorHAnsi"/>
          <w:sz w:val="28"/>
          <w:szCs w:val="28"/>
        </w:rPr>
        <w:t xml:space="preserve"> said that</w:t>
      </w:r>
      <w:r w:rsidRPr="000E3FDB">
        <w:rPr>
          <w:rFonts w:asciiTheme="majorHAnsi" w:hAnsiTheme="majorHAnsi"/>
          <w:sz w:val="28"/>
          <w:szCs w:val="28"/>
        </w:rPr>
        <w:t xml:space="preserve"> everyone </w:t>
      </w:r>
      <w:r w:rsidR="000E3FDB" w:rsidRPr="000E3FDB">
        <w:rPr>
          <w:rFonts w:asciiTheme="majorHAnsi" w:hAnsiTheme="majorHAnsi"/>
          <w:sz w:val="28"/>
          <w:szCs w:val="28"/>
        </w:rPr>
        <w:t xml:space="preserve">should </w:t>
      </w:r>
      <w:r w:rsidRPr="000E3FDB">
        <w:rPr>
          <w:rFonts w:asciiTheme="majorHAnsi" w:hAnsiTheme="majorHAnsi"/>
          <w:sz w:val="28"/>
          <w:szCs w:val="28"/>
        </w:rPr>
        <w:t xml:space="preserve">take a handful of signs and put them into the ground. </w:t>
      </w:r>
    </w:p>
    <w:p w14:paraId="74D86CB4" w14:textId="6D32E54E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Get the signs up in front of school</w:t>
      </w:r>
    </w:p>
    <w:p w14:paraId="2DCF1C0B" w14:textId="5493DF3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Paul to do Northpoint</w:t>
      </w:r>
    </w:p>
    <w:p w14:paraId="7D73A623" w14:textId="47E720D0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Kerri- SLP</w:t>
      </w:r>
    </w:p>
    <w:p w14:paraId="58B98C3E" w14:textId="78B4AFA0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Forest Lake takes signs down</w:t>
      </w:r>
      <w:r w:rsidR="000E3FDB" w:rsidRPr="000E3FDB">
        <w:rPr>
          <w:rFonts w:asciiTheme="majorHAnsi" w:hAnsiTheme="majorHAnsi"/>
          <w:sz w:val="28"/>
          <w:szCs w:val="28"/>
        </w:rPr>
        <w:t>; Ericalynn said that we should not waste our time putting the signs up in Forest Lake then.</w:t>
      </w:r>
    </w:p>
    <w:p w14:paraId="6146065B" w14:textId="46C28E4D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Kelsi- Fogerty, Quail Creek</w:t>
      </w:r>
    </w:p>
    <w:p w14:paraId="566EB71C" w14:textId="30D9FF82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Matt- Daycare, Radison, Bunker</w:t>
      </w:r>
    </w:p>
    <w:p w14:paraId="70739625" w14:textId="362BE868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Nini- Goddard</w:t>
      </w:r>
    </w:p>
    <w:p w14:paraId="1D53F5A4" w14:textId="4D7FB0E0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Amy- Superrink, Sports Hall</w:t>
      </w:r>
    </w:p>
    <w:p w14:paraId="39035325" w14:textId="36B16C13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Jebediah- Lexington Waters; Majestic, Divinci</w:t>
      </w:r>
    </w:p>
    <w:p w14:paraId="4F997F9E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Abby: The Lakes</w:t>
      </w:r>
    </w:p>
    <w:p w14:paraId="4EC1ADAF" w14:textId="4F8BE18E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 xml:space="preserve">BBC priorities to Nate (Kerri)- Kerri talked to Nate about bathrooms at BBC; huge project; more so, lets tweak instead of creating a new building; </w:t>
      </w:r>
    </w:p>
    <w:p w14:paraId="7730F1E1" w14:textId="4458D775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Paul said we need to have concrete pads from Nate on fields 2 &amp; 3</w:t>
      </w:r>
    </w:p>
    <w:p w14:paraId="2BBC46BE" w14:textId="1F4E794D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 xml:space="preserve">Kerri said the money will go toward scoreboards. </w:t>
      </w:r>
    </w:p>
    <w:p w14:paraId="70F2A031" w14:textId="209031A0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Abby said the City Council approved $400,000 for BBC; majority voted yes</w:t>
      </w:r>
    </w:p>
    <w:p w14:paraId="22C7CB37" w14:textId="625447EC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2025 Calendar (Kerri) draft dates were not reserved with Nate</w:t>
      </w:r>
      <w:r w:rsidR="000E3FDB" w:rsidRPr="000E3FDB">
        <w:rPr>
          <w:rFonts w:asciiTheme="majorHAnsi" w:hAnsiTheme="majorHAnsi"/>
          <w:sz w:val="28"/>
          <w:szCs w:val="28"/>
        </w:rPr>
        <w:t xml:space="preserve">- </w:t>
      </w:r>
      <w:r w:rsidRPr="000E3FDB">
        <w:rPr>
          <w:rFonts w:asciiTheme="majorHAnsi" w:hAnsiTheme="majorHAnsi"/>
          <w:sz w:val="28"/>
          <w:szCs w:val="28"/>
        </w:rPr>
        <w:t>March 19</w:t>
      </w:r>
      <w:r w:rsidRPr="000E3FDB">
        <w:rPr>
          <w:rFonts w:asciiTheme="majorHAnsi" w:hAnsiTheme="majorHAnsi"/>
          <w:sz w:val="28"/>
          <w:szCs w:val="28"/>
          <w:vertAlign w:val="superscript"/>
        </w:rPr>
        <w:t>th</w:t>
      </w:r>
      <w:r w:rsidRPr="000E3FDB">
        <w:rPr>
          <w:rFonts w:asciiTheme="majorHAnsi" w:hAnsiTheme="majorHAnsi"/>
          <w:sz w:val="28"/>
          <w:szCs w:val="28"/>
        </w:rPr>
        <w:t xml:space="preserve"> and March 20</w:t>
      </w:r>
      <w:r w:rsidRPr="000E3FDB">
        <w:rPr>
          <w:rFonts w:asciiTheme="majorHAnsi" w:hAnsiTheme="majorHAnsi"/>
          <w:sz w:val="28"/>
          <w:szCs w:val="28"/>
          <w:vertAlign w:val="superscript"/>
        </w:rPr>
        <w:t>th</w:t>
      </w:r>
      <w:r w:rsidRPr="000E3FDB">
        <w:rPr>
          <w:rFonts w:asciiTheme="majorHAnsi" w:hAnsiTheme="majorHAnsi"/>
          <w:sz w:val="28"/>
          <w:szCs w:val="28"/>
        </w:rPr>
        <w:t xml:space="preserve"> from 5pm-9pm</w:t>
      </w:r>
    </w:p>
    <w:p w14:paraId="65CBCF40" w14:textId="565823FE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lastRenderedPageBreak/>
        <w:t>M, T, W, TH, for evals; the early slots on Monday and Wednesday are for Rookies; Westwood Middle School; Kerri said; all board members help; March 3-6</w:t>
      </w:r>
      <w:r w:rsidRPr="000E3FDB">
        <w:rPr>
          <w:rFonts w:asciiTheme="majorHAnsi" w:hAnsiTheme="majorHAnsi"/>
          <w:sz w:val="28"/>
          <w:szCs w:val="28"/>
          <w:vertAlign w:val="superscript"/>
        </w:rPr>
        <w:t>th</w:t>
      </w:r>
      <w:r w:rsidRPr="000E3FDB">
        <w:rPr>
          <w:rFonts w:asciiTheme="majorHAnsi" w:hAnsiTheme="majorHAnsi"/>
          <w:sz w:val="28"/>
          <w:szCs w:val="28"/>
        </w:rPr>
        <w:t xml:space="preserve"> from 5:30pm-9pm; board members get there by 5pm to set up</w:t>
      </w:r>
    </w:p>
    <w:p w14:paraId="56DAB506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Andrew will get volunteers for eval</w:t>
      </w:r>
    </w:p>
    <w:p w14:paraId="1F5F7ACD" w14:textId="0E699966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Confirm draft process (Melissa) vote in February</w:t>
      </w:r>
    </w:p>
    <w:p w14:paraId="2CF6D939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Pitching/Catching clinic- Abby said to separate the kids who catch/pitch</w:t>
      </w:r>
    </w:p>
    <w:p w14:paraId="14F835E1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ab/>
        <w:t>It was not clear who was leading; can we have Optimize come</w:t>
      </w:r>
    </w:p>
    <w:p w14:paraId="1137A7DF" w14:textId="77777777" w:rsidR="00B6147E" w:rsidRPr="00750031" w:rsidRDefault="00B6147E" w:rsidP="00B6147E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0E3FDB">
        <w:rPr>
          <w:rFonts w:asciiTheme="majorHAnsi" w:hAnsiTheme="majorHAnsi"/>
          <w:sz w:val="28"/>
          <w:szCs w:val="28"/>
        </w:rPr>
        <w:t xml:space="preserve">Social Media Guidance (Abby)Abby made an Instagram; what type of postings? Abby told us to interact with the post; BlaineLLBaseball; </w:t>
      </w:r>
    </w:p>
    <w:p w14:paraId="1F2FD328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ab/>
        <w:t>2025 Budgets (Amy)- Financial Committee recommended approval; Paul motioned; Nini seconded</w:t>
      </w:r>
    </w:p>
    <w:p w14:paraId="08C46167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ab/>
        <w:t>Webmaster/Website Subcommittee – Callah will be information officer; Abby will do social media; Kerri will be doing website updating; Matt will consider working on the website- is technologically savvy</w:t>
      </w:r>
    </w:p>
    <w:p w14:paraId="70D964E9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0E3FDB">
        <w:rPr>
          <w:rFonts w:asciiTheme="majorHAnsi" w:hAnsiTheme="majorHAnsi"/>
          <w:sz w:val="28"/>
          <w:szCs w:val="28"/>
        </w:rPr>
        <w:t>Communications Coordinator- Callah will be the communicator</w:t>
      </w:r>
    </w:p>
    <w:p w14:paraId="5F013D32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ab/>
        <w:t>Winter Workouts (Kerri)- Concordia; Feb 8</w:t>
      </w:r>
      <w:r w:rsidRPr="000E3FDB">
        <w:rPr>
          <w:rFonts w:asciiTheme="majorHAnsi" w:hAnsiTheme="majorHAnsi"/>
          <w:sz w:val="28"/>
          <w:szCs w:val="28"/>
          <w:vertAlign w:val="superscript"/>
        </w:rPr>
        <w:t>th</w:t>
      </w:r>
      <w:r w:rsidRPr="000E3FDB">
        <w:rPr>
          <w:rFonts w:asciiTheme="majorHAnsi" w:hAnsiTheme="majorHAnsi"/>
          <w:sz w:val="28"/>
          <w:szCs w:val="28"/>
        </w:rPr>
        <w:t xml:space="preserve"> all day; </w:t>
      </w:r>
    </w:p>
    <w:p w14:paraId="4D959F6C" w14:textId="77777777" w:rsidR="00B6147E" w:rsidRPr="00750031" w:rsidRDefault="00B6147E" w:rsidP="00B6147E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0E3FDB">
        <w:rPr>
          <w:rFonts w:asciiTheme="majorHAnsi" w:hAnsiTheme="majorHAnsi"/>
          <w:sz w:val="28"/>
          <w:szCs w:val="28"/>
        </w:rPr>
        <w:t>Vote on $500 budget for Social Media ads 2025 (Callah); motioned to approve- Paul; Callah seconded ; Matt said we will buy a Visa gift card;</w:t>
      </w:r>
    </w:p>
    <w:p w14:paraId="0011E088" w14:textId="77777777" w:rsidR="00B6147E" w:rsidRDefault="00B6147E" w:rsidP="00B614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Email from Nate Monahan- </w:t>
      </w:r>
      <w:r w:rsidRPr="001168CE">
        <w:rPr>
          <w:rFonts w:asciiTheme="majorHAnsi" w:hAnsiTheme="majorHAnsi"/>
          <w:sz w:val="28"/>
          <w:szCs w:val="28"/>
        </w:rPr>
        <w:t xml:space="preserve">scheduled the BBC Room for </w:t>
      </w:r>
      <w:r>
        <w:rPr>
          <w:rFonts w:asciiTheme="majorHAnsi" w:hAnsiTheme="majorHAnsi"/>
          <w:sz w:val="28"/>
          <w:szCs w:val="28"/>
        </w:rPr>
        <w:t xml:space="preserve">BALL </w:t>
      </w:r>
      <w:r w:rsidRPr="001168CE">
        <w:rPr>
          <w:rFonts w:asciiTheme="majorHAnsi" w:hAnsiTheme="majorHAnsi"/>
          <w:sz w:val="28"/>
          <w:szCs w:val="28"/>
        </w:rPr>
        <w:t>for all dates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  <w:t>on the Excel Spreadsheet</w:t>
      </w:r>
      <w:r w:rsidRPr="001168CE">
        <w:rPr>
          <w:rFonts w:asciiTheme="majorHAnsi" w:hAnsiTheme="majorHAnsi"/>
          <w:sz w:val="28"/>
          <w:szCs w:val="28"/>
        </w:rPr>
        <w:t xml:space="preserve"> </w:t>
      </w:r>
    </w:p>
    <w:p w14:paraId="48DF8345" w14:textId="77777777" w:rsidR="00B6147E" w:rsidRPr="000E3FDB" w:rsidRDefault="00B6147E" w:rsidP="00B6147E">
      <w:pPr>
        <w:ind w:left="1440"/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EXCEPT May 17 &amp; 18 BATBA will be using it for their tournament May 16 – 18, 2025. Work with BATBA on potential use if needed. Kerri said we already knew that we would not get the room</w:t>
      </w:r>
    </w:p>
    <w:p w14:paraId="41BBBAF2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ab/>
        <w:t>Roundtable:</w:t>
      </w:r>
    </w:p>
    <w:p w14:paraId="59FFA4F6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ab/>
      </w:r>
      <w:r w:rsidRPr="000E3FDB">
        <w:rPr>
          <w:rFonts w:asciiTheme="majorHAnsi" w:hAnsiTheme="majorHAnsi"/>
          <w:sz w:val="28"/>
          <w:szCs w:val="28"/>
        </w:rPr>
        <w:tab/>
        <w:t>Nini- nothing</w:t>
      </w:r>
    </w:p>
    <w:p w14:paraId="3F686369" w14:textId="0A04DAE9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lastRenderedPageBreak/>
        <w:t>Jebidiah- banking with Truestone; possible $3000 donation from them if we move our banking. Popcorn fundraiser- each player will build a “store” (Doublegood- company)</w:t>
      </w:r>
    </w:p>
    <w:p w14:paraId="22BA7828" w14:textId="23CCDB5E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Callah- nothing</w:t>
      </w:r>
    </w:p>
    <w:p w14:paraId="66A0552B" w14:textId="31C3042B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Jo- nothing</w:t>
      </w:r>
    </w:p>
    <w:p w14:paraId="2FF04D21" w14:textId="571E1A7C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Paul- nothing</w:t>
      </w:r>
    </w:p>
    <w:p w14:paraId="1430EBDB" w14:textId="130A30C8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Drew-</w:t>
      </w:r>
      <w:r w:rsidR="000E3FDB">
        <w:rPr>
          <w:rFonts w:asciiTheme="majorHAnsi" w:hAnsiTheme="majorHAnsi"/>
          <w:sz w:val="28"/>
          <w:szCs w:val="28"/>
        </w:rPr>
        <w:t xml:space="preserve"> nothing</w:t>
      </w:r>
      <w:r w:rsidRPr="000E3FDB">
        <w:rPr>
          <w:rFonts w:asciiTheme="majorHAnsi" w:hAnsiTheme="majorHAnsi"/>
          <w:sz w:val="28"/>
          <w:szCs w:val="28"/>
        </w:rPr>
        <w:t xml:space="preserve"> </w:t>
      </w:r>
    </w:p>
    <w:p w14:paraId="33D4E250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Matt- nothing</w:t>
      </w:r>
    </w:p>
    <w:p w14:paraId="08FAE1EB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Chris- nothing</w:t>
      </w:r>
    </w:p>
    <w:p w14:paraId="1BB9B975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Kelsi- nothing</w:t>
      </w:r>
    </w:p>
    <w:p w14:paraId="3F0C831D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Kerri- nothing</w:t>
      </w:r>
    </w:p>
    <w:p w14:paraId="5E0EBF8F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Amy- nothing</w:t>
      </w:r>
    </w:p>
    <w:p w14:paraId="76D7AA7C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Abby-nothing</w:t>
      </w:r>
    </w:p>
    <w:p w14:paraId="4AB45992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Kiersten- nothing</w:t>
      </w:r>
    </w:p>
    <w:p w14:paraId="03DD2011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Ericalynn- nothing</w:t>
      </w:r>
    </w:p>
    <w:p w14:paraId="5523E07A" w14:textId="77777777" w:rsidR="00B6147E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Add Commissioners to agenda in February</w:t>
      </w:r>
    </w:p>
    <w:p w14:paraId="1822862D" w14:textId="7C5955FF" w:rsidR="000E3FDB" w:rsidRPr="000E3FDB" w:rsidRDefault="000E3FDB" w:rsidP="00B614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Add Bank move to agenda in February</w:t>
      </w:r>
    </w:p>
    <w:p w14:paraId="5C6779EA" w14:textId="77777777" w:rsidR="00B6147E" w:rsidRPr="000E3FDB" w:rsidRDefault="00B6147E" w:rsidP="00B6147E">
      <w:pPr>
        <w:rPr>
          <w:rFonts w:asciiTheme="majorHAnsi" w:hAnsiTheme="majorHAnsi"/>
          <w:sz w:val="28"/>
          <w:szCs w:val="28"/>
        </w:rPr>
      </w:pPr>
      <w:r w:rsidRPr="000E3FDB">
        <w:rPr>
          <w:rFonts w:asciiTheme="majorHAnsi" w:hAnsiTheme="majorHAnsi"/>
          <w:sz w:val="28"/>
          <w:szCs w:val="28"/>
        </w:rPr>
        <w:t>Kerri motioned to adjourn; Abby seconded</w:t>
      </w:r>
    </w:p>
    <w:p w14:paraId="08BCFECC" w14:textId="77777777" w:rsidR="00B6147E" w:rsidRDefault="00B6147E" w:rsidP="00B614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55878417" w14:textId="77777777" w:rsidR="00B6147E" w:rsidRPr="001F4BD7" w:rsidRDefault="00B6147E" w:rsidP="00B6147E">
      <w:pPr>
        <w:rPr>
          <w:rFonts w:asciiTheme="majorHAnsi" w:hAnsiTheme="majorHAnsi"/>
          <w:sz w:val="28"/>
          <w:szCs w:val="28"/>
        </w:rPr>
      </w:pPr>
    </w:p>
    <w:p w14:paraId="4AE35819" w14:textId="77777777" w:rsidR="00B6147E" w:rsidRDefault="00B6147E" w:rsidP="00B6147E"/>
    <w:p w14:paraId="270C8A32" w14:textId="77777777" w:rsidR="00EA7A0F" w:rsidRDefault="00EA7A0F" w:rsidP="00B6147E"/>
    <w:sectPr w:rsidR="00EA7A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B1F3" w14:textId="77777777" w:rsidR="00216B30" w:rsidRDefault="00216B30" w:rsidP="00EA7A0F">
      <w:pPr>
        <w:spacing w:after="0" w:line="240" w:lineRule="auto"/>
      </w:pPr>
      <w:r>
        <w:separator/>
      </w:r>
    </w:p>
  </w:endnote>
  <w:endnote w:type="continuationSeparator" w:id="0">
    <w:p w14:paraId="02C95DE8" w14:textId="77777777" w:rsidR="00216B30" w:rsidRDefault="00216B30" w:rsidP="00EA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E5371" w14:textId="77777777" w:rsidR="00216B30" w:rsidRDefault="00216B30" w:rsidP="00EA7A0F">
      <w:pPr>
        <w:spacing w:after="0" w:line="240" w:lineRule="auto"/>
      </w:pPr>
      <w:r>
        <w:separator/>
      </w:r>
    </w:p>
  </w:footnote>
  <w:footnote w:type="continuationSeparator" w:id="0">
    <w:p w14:paraId="44888B1A" w14:textId="77777777" w:rsidR="00216B30" w:rsidRDefault="00216B30" w:rsidP="00EA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D8F1" w14:textId="0D7E23E3" w:rsidR="00EA7A0F" w:rsidRDefault="00613CB7" w:rsidP="00613CB7">
    <w:pPr>
      <w:pStyle w:val="Header"/>
      <w:jc w:val="right"/>
    </w:pPr>
    <w: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8EF"/>
    <w:multiLevelType w:val="hybridMultilevel"/>
    <w:tmpl w:val="754C67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C623FD9"/>
    <w:multiLevelType w:val="hybridMultilevel"/>
    <w:tmpl w:val="345E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345C0"/>
    <w:multiLevelType w:val="hybridMultilevel"/>
    <w:tmpl w:val="FA7035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C3C2254"/>
    <w:multiLevelType w:val="hybridMultilevel"/>
    <w:tmpl w:val="0BE0F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D11C8B"/>
    <w:multiLevelType w:val="multilevel"/>
    <w:tmpl w:val="57C2323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96C3A"/>
    <w:multiLevelType w:val="hybridMultilevel"/>
    <w:tmpl w:val="571A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7FE"/>
    <w:multiLevelType w:val="hybridMultilevel"/>
    <w:tmpl w:val="7C10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0874945">
    <w:abstractNumId w:val="4"/>
  </w:num>
  <w:num w:numId="2" w16cid:durableId="1733237930">
    <w:abstractNumId w:val="3"/>
  </w:num>
  <w:num w:numId="3" w16cid:durableId="856819710">
    <w:abstractNumId w:val="2"/>
  </w:num>
  <w:num w:numId="4" w16cid:durableId="1248534983">
    <w:abstractNumId w:val="0"/>
  </w:num>
  <w:num w:numId="5" w16cid:durableId="1704745171">
    <w:abstractNumId w:val="5"/>
  </w:num>
  <w:num w:numId="6" w16cid:durableId="753009378">
    <w:abstractNumId w:val="1"/>
  </w:num>
  <w:num w:numId="7" w16cid:durableId="25763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F"/>
    <w:rsid w:val="0001414D"/>
    <w:rsid w:val="000314A3"/>
    <w:rsid w:val="000D3008"/>
    <w:rsid w:val="000E3FDB"/>
    <w:rsid w:val="00145891"/>
    <w:rsid w:val="0016112E"/>
    <w:rsid w:val="0017556C"/>
    <w:rsid w:val="001A11E5"/>
    <w:rsid w:val="001B6D99"/>
    <w:rsid w:val="001E64E3"/>
    <w:rsid w:val="001F6EFF"/>
    <w:rsid w:val="002100A9"/>
    <w:rsid w:val="00216B30"/>
    <w:rsid w:val="002233AC"/>
    <w:rsid w:val="00236F48"/>
    <w:rsid w:val="00260C09"/>
    <w:rsid w:val="00263636"/>
    <w:rsid w:val="002D2DFF"/>
    <w:rsid w:val="002F6ACE"/>
    <w:rsid w:val="00310402"/>
    <w:rsid w:val="003B33FD"/>
    <w:rsid w:val="003B4AB2"/>
    <w:rsid w:val="00467177"/>
    <w:rsid w:val="004A64DE"/>
    <w:rsid w:val="005401F8"/>
    <w:rsid w:val="00553E76"/>
    <w:rsid w:val="00557320"/>
    <w:rsid w:val="00582006"/>
    <w:rsid w:val="005912DB"/>
    <w:rsid w:val="005A35A0"/>
    <w:rsid w:val="005E1EA1"/>
    <w:rsid w:val="00613CB7"/>
    <w:rsid w:val="006441BC"/>
    <w:rsid w:val="00665E4D"/>
    <w:rsid w:val="00693B36"/>
    <w:rsid w:val="006B00CC"/>
    <w:rsid w:val="006B417A"/>
    <w:rsid w:val="006B5C5F"/>
    <w:rsid w:val="006D2584"/>
    <w:rsid w:val="006F77CC"/>
    <w:rsid w:val="00781502"/>
    <w:rsid w:val="007E00CD"/>
    <w:rsid w:val="007F5D23"/>
    <w:rsid w:val="00803B84"/>
    <w:rsid w:val="00820852"/>
    <w:rsid w:val="0082248F"/>
    <w:rsid w:val="00837E91"/>
    <w:rsid w:val="00870A94"/>
    <w:rsid w:val="00873644"/>
    <w:rsid w:val="008855B9"/>
    <w:rsid w:val="008A4355"/>
    <w:rsid w:val="008D1B84"/>
    <w:rsid w:val="008D5025"/>
    <w:rsid w:val="008E7FDE"/>
    <w:rsid w:val="008F612D"/>
    <w:rsid w:val="00953BD3"/>
    <w:rsid w:val="00992B26"/>
    <w:rsid w:val="009F2C3B"/>
    <w:rsid w:val="00A1647A"/>
    <w:rsid w:val="00A5315C"/>
    <w:rsid w:val="00A64322"/>
    <w:rsid w:val="00A9044C"/>
    <w:rsid w:val="00AD150E"/>
    <w:rsid w:val="00B0796E"/>
    <w:rsid w:val="00B31F7A"/>
    <w:rsid w:val="00B37B9B"/>
    <w:rsid w:val="00B40A60"/>
    <w:rsid w:val="00B4567E"/>
    <w:rsid w:val="00B47C15"/>
    <w:rsid w:val="00B6147E"/>
    <w:rsid w:val="00B84810"/>
    <w:rsid w:val="00BB7C8B"/>
    <w:rsid w:val="00BC2C49"/>
    <w:rsid w:val="00C13759"/>
    <w:rsid w:val="00C16337"/>
    <w:rsid w:val="00C168B5"/>
    <w:rsid w:val="00C20523"/>
    <w:rsid w:val="00C32BDA"/>
    <w:rsid w:val="00C36FE7"/>
    <w:rsid w:val="00CA707C"/>
    <w:rsid w:val="00CC730C"/>
    <w:rsid w:val="00CF1840"/>
    <w:rsid w:val="00D05840"/>
    <w:rsid w:val="00D3518A"/>
    <w:rsid w:val="00D53233"/>
    <w:rsid w:val="00D6141B"/>
    <w:rsid w:val="00D76362"/>
    <w:rsid w:val="00D778B8"/>
    <w:rsid w:val="00D83B3C"/>
    <w:rsid w:val="00D91258"/>
    <w:rsid w:val="00DB6117"/>
    <w:rsid w:val="00DD4211"/>
    <w:rsid w:val="00DF1082"/>
    <w:rsid w:val="00DF4134"/>
    <w:rsid w:val="00DF699B"/>
    <w:rsid w:val="00E05682"/>
    <w:rsid w:val="00E228D0"/>
    <w:rsid w:val="00E62C6E"/>
    <w:rsid w:val="00E70A9F"/>
    <w:rsid w:val="00E7128A"/>
    <w:rsid w:val="00EA7A0F"/>
    <w:rsid w:val="00EC4F81"/>
    <w:rsid w:val="00F0644E"/>
    <w:rsid w:val="00F56495"/>
    <w:rsid w:val="00FA1FE0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8D3D"/>
  <w15:chartTrackingRefBased/>
  <w15:docId w15:val="{99207B57-B0A6-43F0-9041-E6AC3B8B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0F"/>
  </w:style>
  <w:style w:type="paragraph" w:styleId="Footer">
    <w:name w:val="footer"/>
    <w:basedOn w:val="Normal"/>
    <w:link w:val="FooterChar"/>
    <w:uiPriority w:val="99"/>
    <w:unhideWhenUsed/>
    <w:rsid w:val="00EA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0F"/>
  </w:style>
  <w:style w:type="paragraph" w:styleId="BodyText">
    <w:name w:val="Body Text"/>
    <w:basedOn w:val="Normal"/>
    <w:link w:val="BodyTextChar"/>
    <w:uiPriority w:val="4"/>
    <w:semiHidden/>
    <w:rsid w:val="00EA7A0F"/>
    <w:pPr>
      <w:spacing w:after="80" w:line="264" w:lineRule="auto"/>
      <w:ind w:left="576" w:right="2160"/>
    </w:pPr>
    <w:rPr>
      <w:rFonts w:eastAsiaTheme="minorEastAsia"/>
      <w:color w:val="0E2841" w:themeColor="text2"/>
      <w:kern w:val="0"/>
      <w:sz w:val="22"/>
      <w:szCs w:val="22"/>
      <w:lang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4"/>
    <w:semiHidden/>
    <w:rsid w:val="00EA7A0F"/>
    <w:rPr>
      <w:rFonts w:eastAsiaTheme="minorEastAsia"/>
      <w:color w:val="0E2841" w:themeColor="text2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Council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Vojacek, Ericalynn</dc:creator>
  <cp:keywords/>
  <dc:description/>
  <cp:lastModifiedBy>Vojacek, Ericalynn</cp:lastModifiedBy>
  <cp:revision>5</cp:revision>
  <cp:lastPrinted>2024-12-01T13:10:00Z</cp:lastPrinted>
  <dcterms:created xsi:type="dcterms:W3CDTF">2025-02-01T19:47:00Z</dcterms:created>
  <dcterms:modified xsi:type="dcterms:W3CDTF">2025-02-01T19:56:00Z</dcterms:modified>
</cp:coreProperties>
</file>